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4D" w:rsidRPr="003610CB" w:rsidRDefault="0014514D" w:rsidP="00EA4B8E">
      <w:pPr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3610CB">
        <w:rPr>
          <w:rFonts w:asciiTheme="minorEastAsia" w:hAnsiTheme="minorEastAsia" w:cs="宋体" w:hint="eastAsia"/>
          <w:b/>
          <w:kern w:val="0"/>
          <w:sz w:val="44"/>
          <w:szCs w:val="44"/>
        </w:rPr>
        <w:t>柬埔寨签证材料</w:t>
      </w:r>
    </w:p>
    <w:p w:rsidR="0014514D" w:rsidRPr="003610CB" w:rsidRDefault="0014514D" w:rsidP="00EA4B8E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14514D" w:rsidRPr="003610CB" w:rsidRDefault="0014514D" w:rsidP="00EA4B8E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610CB">
        <w:rPr>
          <w:rFonts w:asciiTheme="minorEastAsia" w:hAnsiTheme="minorEastAsia" w:cs="宋体" w:hint="eastAsia"/>
          <w:kern w:val="0"/>
          <w:sz w:val="32"/>
          <w:szCs w:val="32"/>
        </w:rPr>
        <w:t>邀请函原件及复印件；</w:t>
      </w:r>
    </w:p>
    <w:p w:rsidR="00EA4B8E" w:rsidRDefault="00EA4B8E" w:rsidP="00EA4B8E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EA4B8E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申请表联系方式项必须填写申请人手机号，</w:t>
      </w:r>
      <w:r w:rsidRPr="00EA4B8E">
        <w:rPr>
          <w:rFonts w:asciiTheme="minorEastAsia" w:hAnsiTheme="minorEastAsia" w:cs="宋体" w:hint="eastAsia"/>
          <w:kern w:val="0"/>
          <w:sz w:val="32"/>
          <w:szCs w:val="32"/>
        </w:rPr>
        <w:t>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15E04" w:rsidRPr="003610CB" w:rsidRDefault="0014514D" w:rsidP="00EA4B8E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610CB">
        <w:rPr>
          <w:rFonts w:asciiTheme="minorEastAsia" w:hAnsiTheme="minorEastAsia" w:cs="宋体" w:hint="eastAsia"/>
          <w:kern w:val="0"/>
          <w:sz w:val="32"/>
          <w:szCs w:val="32"/>
        </w:rPr>
        <w:t>半年内白底彩色照片1张（3.5X4.5CM）；</w:t>
      </w:r>
    </w:p>
    <w:p w:rsidR="0014514D" w:rsidRPr="003610CB" w:rsidRDefault="00EA4B8E" w:rsidP="00EA4B8E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bookmarkStart w:id="0" w:name="_GoBack"/>
      <w:bookmarkEnd w:id="0"/>
      <w:r w:rsidR="003610CB" w:rsidRPr="003610CB">
        <w:rPr>
          <w:rFonts w:asciiTheme="minorEastAsia" w:hAnsiTheme="minorEastAsia" w:cs="宋体" w:hint="eastAsia"/>
          <w:kern w:val="0"/>
          <w:sz w:val="32"/>
          <w:szCs w:val="32"/>
        </w:rPr>
        <w:t>派遣函（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打印在单位文头纸上并加盖公章</w:t>
      </w:r>
      <w:r w:rsidR="003610CB" w:rsidRPr="003610CB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5E72AE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14514D" w:rsidRDefault="00EA4B8E" w:rsidP="00EA4B8E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批件；</w:t>
      </w:r>
    </w:p>
    <w:p w:rsidR="00EA4B8E" w:rsidRPr="00EA4B8E" w:rsidRDefault="00EA4B8E" w:rsidP="00EA4B8E">
      <w:pPr>
        <w:spacing w:line="24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护照</w:t>
      </w:r>
    </w:p>
    <w:sectPr w:rsidR="00EA4B8E" w:rsidRPr="00EA4B8E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8E" w:rsidRDefault="00B05B8E" w:rsidP="005E72AE">
      <w:pPr>
        <w:spacing w:line="240" w:lineRule="auto"/>
      </w:pPr>
      <w:r>
        <w:separator/>
      </w:r>
    </w:p>
  </w:endnote>
  <w:endnote w:type="continuationSeparator" w:id="0">
    <w:p w:rsidR="00B05B8E" w:rsidRDefault="00B05B8E" w:rsidP="005E7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8E" w:rsidRDefault="00B05B8E" w:rsidP="005E72AE">
      <w:pPr>
        <w:spacing w:line="240" w:lineRule="auto"/>
      </w:pPr>
      <w:r>
        <w:separator/>
      </w:r>
    </w:p>
  </w:footnote>
  <w:footnote w:type="continuationSeparator" w:id="0">
    <w:p w:rsidR="00B05B8E" w:rsidRDefault="00B05B8E" w:rsidP="005E72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514D"/>
    <w:rsid w:val="000E38B8"/>
    <w:rsid w:val="0014514D"/>
    <w:rsid w:val="003610CB"/>
    <w:rsid w:val="005E72AE"/>
    <w:rsid w:val="00AA5EF5"/>
    <w:rsid w:val="00B05B8E"/>
    <w:rsid w:val="00EA4B8E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2A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2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4</cp:revision>
  <cp:lastPrinted>2018-04-20T02:45:00Z</cp:lastPrinted>
  <dcterms:created xsi:type="dcterms:W3CDTF">2018-04-20T02:41:00Z</dcterms:created>
  <dcterms:modified xsi:type="dcterms:W3CDTF">2020-04-21T02:55:00Z</dcterms:modified>
</cp:coreProperties>
</file>