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B5" w:rsidRPr="00734E22" w:rsidRDefault="00C948B5" w:rsidP="00734E22">
      <w:pPr>
        <w:widowControl/>
        <w:spacing w:line="240" w:lineRule="auto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734E22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西班牙签证材料</w:t>
      </w:r>
    </w:p>
    <w:p w:rsidR="00C948B5" w:rsidRPr="00734E22" w:rsidRDefault="00C948B5" w:rsidP="00C948B5">
      <w:pPr>
        <w:widowControl/>
        <w:spacing w:line="240" w:lineRule="auto"/>
        <w:jc w:val="center"/>
        <w:rPr>
          <w:rFonts w:asciiTheme="majorEastAsia" w:eastAsiaTheme="majorEastAsia" w:hAnsiTheme="majorEastAsia" w:cs="宋体"/>
          <w:kern w:val="0"/>
          <w:sz w:val="32"/>
          <w:szCs w:val="32"/>
        </w:rPr>
      </w:pPr>
    </w:p>
    <w:p w:rsidR="00C948B5" w:rsidRPr="00734E22" w:rsidRDefault="00C948B5" w:rsidP="009A0FA7">
      <w:pPr>
        <w:widowControl/>
        <w:spacing w:line="240" w:lineRule="auto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邀请函原件及日程</w:t>
      </w:r>
      <w:r w:rsidR="003D6097"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（邀请函要有护照号码，每人一份）</w:t>
      </w:r>
      <w:r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734E22" w:rsidRDefault="00734E22" w:rsidP="009A0FA7">
      <w:pPr>
        <w:widowControl/>
        <w:spacing w:line="240" w:lineRule="auto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签证申请表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2份</w:t>
      </w:r>
      <w:r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（使馆网站自行下载填写，签证申请表大写填写）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C948B5" w:rsidRPr="00734E22" w:rsidRDefault="00DC0B9B" w:rsidP="009A0FA7">
      <w:pPr>
        <w:widowControl/>
        <w:spacing w:line="240" w:lineRule="auto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半年内</w:t>
      </w:r>
      <w:r w:rsidR="00C948B5"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白底彩色照片3张（3.5X4.</w:t>
      </w:r>
      <w:r w:rsidR="00F167A4"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5</w:t>
      </w:r>
      <w:r w:rsidR="00C948B5"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CM）；</w:t>
      </w:r>
    </w:p>
    <w:p w:rsidR="003D6097" w:rsidRPr="00734E22" w:rsidRDefault="00734E22" w:rsidP="009A0FA7">
      <w:pPr>
        <w:widowControl/>
        <w:spacing w:line="240" w:lineRule="auto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英文</w:t>
      </w:r>
      <w:r w:rsidR="003D6097"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派遣函（打印在单位文头纸上并加盖公章）；</w:t>
      </w:r>
    </w:p>
    <w:p w:rsidR="003D6097" w:rsidRPr="00734E22" w:rsidRDefault="003D6097" w:rsidP="009A0FA7">
      <w:pPr>
        <w:widowControl/>
        <w:spacing w:line="240" w:lineRule="auto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护照首页及所有签证页复印件；</w:t>
      </w:r>
    </w:p>
    <w:p w:rsidR="00C948B5" w:rsidRPr="00734E22" w:rsidRDefault="00C948B5" w:rsidP="009A0FA7">
      <w:pPr>
        <w:widowControl/>
        <w:spacing w:line="240" w:lineRule="auto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机票订单</w:t>
      </w:r>
      <w:r w:rsidR="000A434E"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(英文)</w:t>
      </w:r>
      <w:r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C948B5" w:rsidRPr="00734E22" w:rsidRDefault="00C948B5" w:rsidP="009A0FA7">
      <w:pPr>
        <w:widowControl/>
        <w:spacing w:line="240" w:lineRule="auto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酒店订单</w:t>
      </w:r>
      <w:r w:rsidR="004248A2"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(英文)</w:t>
      </w:r>
      <w:r w:rsidR="00F24C78"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3D6097" w:rsidRPr="00734E22" w:rsidRDefault="003D6097" w:rsidP="003F7316">
      <w:pPr>
        <w:widowControl/>
        <w:spacing w:line="240" w:lineRule="auto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中方营业执照</w:t>
      </w:r>
      <w:r w:rsidR="00C73076"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或组织机构代码证</w:t>
      </w:r>
      <w:r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复印件</w:t>
      </w:r>
      <w:r w:rsidR="00C73076"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并</w:t>
      </w:r>
      <w:r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加盖公章；</w:t>
      </w:r>
    </w:p>
    <w:p w:rsidR="00734E22" w:rsidRDefault="003D6097" w:rsidP="009A0FA7">
      <w:pPr>
        <w:spacing w:line="240" w:lineRule="auto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保险单及复印件（自己在保险公司办理申根签证保险，意外险保额不低于30万人民币</w:t>
      </w:r>
      <w:r w:rsidRPr="00734E22">
        <w:rPr>
          <w:rFonts w:asciiTheme="majorEastAsia" w:eastAsiaTheme="majorEastAsia" w:hAnsiTheme="majorEastAsia" w:cs="宋体"/>
          <w:kern w:val="0"/>
          <w:sz w:val="32"/>
          <w:szCs w:val="32"/>
        </w:rPr>
        <w:t>）</w:t>
      </w:r>
      <w:r w:rsidR="00734E2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F15E04" w:rsidRDefault="00734E22" w:rsidP="009A0FA7">
      <w:pPr>
        <w:spacing w:line="240" w:lineRule="auto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费用担保；</w:t>
      </w:r>
    </w:p>
    <w:p w:rsidR="00734E22" w:rsidRDefault="00734E22" w:rsidP="009A0FA7">
      <w:pPr>
        <w:spacing w:line="240" w:lineRule="auto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批件</w:t>
      </w:r>
    </w:p>
    <w:p w:rsidR="00B570FB" w:rsidRDefault="00B570FB" w:rsidP="009A0FA7">
      <w:pPr>
        <w:spacing w:line="240" w:lineRule="auto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</w:p>
    <w:p w:rsidR="00B570FB" w:rsidRDefault="00B570FB" w:rsidP="009A0FA7">
      <w:pPr>
        <w:spacing w:line="240" w:lineRule="auto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</w:p>
    <w:p w:rsidR="00B570FB" w:rsidRPr="00734E22" w:rsidRDefault="00B570FB" w:rsidP="009A0FA7">
      <w:pPr>
        <w:spacing w:line="240" w:lineRule="auto"/>
        <w:rPr>
          <w:rFonts w:asciiTheme="majorEastAsia" w:eastAsiaTheme="majorEastAsia" w:hAnsiTheme="majorEastAsia"/>
          <w:sz w:val="32"/>
          <w:szCs w:val="32"/>
        </w:rPr>
      </w:pPr>
      <w:r w:rsidRPr="00B570FB">
        <w:rPr>
          <w:rFonts w:asciiTheme="majorEastAsia" w:eastAsiaTheme="majorEastAsia" w:hAnsiTheme="majorEastAsia" w:hint="eastAsia"/>
          <w:sz w:val="32"/>
          <w:szCs w:val="32"/>
        </w:rPr>
        <w:t>注意事项: 申根国家需要赴该国驻华大使馆留取申请人指纹信息，申请人必须按照外办通知的具体时间携带身份证原件前往大使馆。</w:t>
      </w:r>
      <w:bookmarkStart w:id="0" w:name="_GoBack"/>
      <w:bookmarkEnd w:id="0"/>
    </w:p>
    <w:sectPr w:rsidR="00B570FB" w:rsidRPr="00734E22" w:rsidSect="00F24C78">
      <w:pgSz w:w="11906" w:h="16838"/>
      <w:pgMar w:top="1440" w:right="1588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498" w:rsidRDefault="00B63498" w:rsidP="00B66709">
      <w:pPr>
        <w:spacing w:line="240" w:lineRule="auto"/>
      </w:pPr>
      <w:r>
        <w:separator/>
      </w:r>
    </w:p>
  </w:endnote>
  <w:endnote w:type="continuationSeparator" w:id="0">
    <w:p w:rsidR="00B63498" w:rsidRDefault="00B63498" w:rsidP="00B66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498" w:rsidRDefault="00B63498" w:rsidP="00B66709">
      <w:pPr>
        <w:spacing w:line="240" w:lineRule="auto"/>
      </w:pPr>
      <w:r>
        <w:separator/>
      </w:r>
    </w:p>
  </w:footnote>
  <w:footnote w:type="continuationSeparator" w:id="0">
    <w:p w:rsidR="00B63498" w:rsidRDefault="00B63498" w:rsidP="00B667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8B5"/>
    <w:rsid w:val="000A434E"/>
    <w:rsid w:val="000A5162"/>
    <w:rsid w:val="0010367F"/>
    <w:rsid w:val="00303305"/>
    <w:rsid w:val="003D6097"/>
    <w:rsid w:val="003F7316"/>
    <w:rsid w:val="004248A2"/>
    <w:rsid w:val="004629F7"/>
    <w:rsid w:val="00734E22"/>
    <w:rsid w:val="00803EE3"/>
    <w:rsid w:val="009A0FA7"/>
    <w:rsid w:val="00A52A86"/>
    <w:rsid w:val="00A63201"/>
    <w:rsid w:val="00B570FB"/>
    <w:rsid w:val="00B63498"/>
    <w:rsid w:val="00B66709"/>
    <w:rsid w:val="00C73076"/>
    <w:rsid w:val="00C948B5"/>
    <w:rsid w:val="00DC0B9B"/>
    <w:rsid w:val="00E62E37"/>
    <w:rsid w:val="00E901AB"/>
    <w:rsid w:val="00F07D95"/>
    <w:rsid w:val="00F15E04"/>
    <w:rsid w:val="00F167A4"/>
    <w:rsid w:val="00F24C78"/>
    <w:rsid w:val="00F87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7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70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7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14</cp:revision>
  <cp:lastPrinted>2019-04-04T08:20:00Z</cp:lastPrinted>
  <dcterms:created xsi:type="dcterms:W3CDTF">2017-04-06T02:03:00Z</dcterms:created>
  <dcterms:modified xsi:type="dcterms:W3CDTF">2020-04-21T02:50:00Z</dcterms:modified>
</cp:coreProperties>
</file>