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8D" w:rsidRPr="00F26FF0" w:rsidRDefault="00A36B8D" w:rsidP="0071327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F26FF0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希腊签证材料</w:t>
      </w:r>
    </w:p>
    <w:p w:rsidR="00A36B8D" w:rsidRPr="00F26FF0" w:rsidRDefault="00A36B8D" w:rsidP="0071327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</w:p>
    <w:p w:rsidR="00A36B8D" w:rsidRPr="0071327B" w:rsidRDefault="00A36B8D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</w:t>
      </w:r>
      <w:r w:rsid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及日程安排</w:t>
      </w: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36B8D" w:rsidRPr="0071327B" w:rsidRDefault="0071327B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  <w:r w:rsidR="006C27E8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</w:t>
      </w:r>
      <w:r w:rsidR="00A36B8D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白底彩色照片2张（3.5X4.5CM）；</w:t>
      </w:r>
    </w:p>
    <w:p w:rsidR="00A36B8D" w:rsidRPr="0071327B" w:rsidRDefault="0071327B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</w:t>
      </w:r>
      <w:r w:rsidR="001A3C7A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英文派遣函（打印在单位文头纸上并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加</w:t>
      </w:r>
      <w:r w:rsidR="001A3C7A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盖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公</w:t>
      </w:r>
      <w:r w:rsidR="001A3C7A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章）</w:t>
      </w:r>
      <w:r w:rsidR="00A36B8D"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36B8D" w:rsidRPr="0071327B" w:rsidRDefault="00A36B8D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护照首页及所有签证页复印件；</w:t>
      </w:r>
    </w:p>
    <w:p w:rsidR="00A36B8D" w:rsidRPr="0071327B" w:rsidRDefault="00A36B8D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中方营业执照或组织机构代码证复印件；</w:t>
      </w:r>
    </w:p>
    <w:p w:rsidR="00A36B8D" w:rsidRPr="0071327B" w:rsidRDefault="00A36B8D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BB051D" w:rsidRPr="0071327B" w:rsidRDefault="00BB051D" w:rsidP="0071327B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71327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酒店订单；</w:t>
      </w:r>
    </w:p>
    <w:p w:rsidR="00F15E04" w:rsidRDefault="0071327B" w:rsidP="00F26FF0">
      <w:pPr>
        <w:spacing w:line="360" w:lineRule="auto"/>
        <w:rPr>
          <w:rFonts w:asciiTheme="minorEastAsia" w:eastAsiaTheme="minorEastAsia" w:hAnsiTheme="minorEastAsia" w:hint="eastAsia"/>
          <w:sz w:val="32"/>
          <w:szCs w:val="32"/>
        </w:rPr>
      </w:pPr>
      <w:r w:rsidRPr="0071327B">
        <w:rPr>
          <w:rFonts w:asciiTheme="minorEastAsia" w:eastAsiaTheme="minorEastAsia" w:hAnsiTheme="minorEastAsia" w:hint="eastAsia"/>
          <w:sz w:val="32"/>
          <w:szCs w:val="32"/>
        </w:rPr>
        <w:t>保险单（在保险公司办理申根签证保险，意外险保额不低于30万人民币，中英文保单）；</w:t>
      </w:r>
    </w:p>
    <w:p w:rsidR="0071327B" w:rsidRDefault="0071327B" w:rsidP="00F26FF0">
      <w:pPr>
        <w:spacing w:line="360" w:lineRule="auto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批件</w:t>
      </w:r>
    </w:p>
    <w:p w:rsidR="0071327B" w:rsidRDefault="0071327B" w:rsidP="00F26FF0">
      <w:pPr>
        <w:spacing w:line="360" w:lineRule="auto"/>
        <w:rPr>
          <w:rFonts w:asciiTheme="minorEastAsia" w:eastAsiaTheme="minorEastAsia" w:hAnsiTheme="minorEastAsia" w:hint="eastAsia"/>
          <w:sz w:val="32"/>
          <w:szCs w:val="32"/>
        </w:rPr>
      </w:pPr>
    </w:p>
    <w:p w:rsidR="0071327B" w:rsidRDefault="0071327B" w:rsidP="00F26FF0">
      <w:pPr>
        <w:spacing w:line="360" w:lineRule="auto"/>
        <w:rPr>
          <w:rFonts w:asciiTheme="minorEastAsia" w:eastAsiaTheme="minorEastAsia" w:hAnsiTheme="minorEastAsia" w:hint="eastAsia"/>
          <w:sz w:val="32"/>
          <w:szCs w:val="32"/>
        </w:rPr>
      </w:pPr>
    </w:p>
    <w:p w:rsidR="0071327B" w:rsidRPr="0071327B" w:rsidRDefault="0071327B" w:rsidP="00F26FF0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71327B">
        <w:rPr>
          <w:rFonts w:asciiTheme="minorEastAsia" w:eastAsiaTheme="minorEastAsia" w:hAnsiTheme="min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  <w:bookmarkStart w:id="0" w:name="_GoBack"/>
      <w:bookmarkEnd w:id="0"/>
    </w:p>
    <w:sectPr w:rsidR="0071327B" w:rsidRPr="0071327B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42" w:rsidRDefault="00B96942" w:rsidP="006C27E8">
      <w:r>
        <w:separator/>
      </w:r>
    </w:p>
  </w:endnote>
  <w:endnote w:type="continuationSeparator" w:id="0">
    <w:p w:rsidR="00B96942" w:rsidRDefault="00B96942" w:rsidP="006C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42" w:rsidRDefault="00B96942" w:rsidP="006C27E8">
      <w:r>
        <w:separator/>
      </w:r>
    </w:p>
  </w:footnote>
  <w:footnote w:type="continuationSeparator" w:id="0">
    <w:p w:rsidR="00B96942" w:rsidRDefault="00B96942" w:rsidP="006C2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B8D"/>
    <w:rsid w:val="0016712E"/>
    <w:rsid w:val="001A3C7A"/>
    <w:rsid w:val="00441637"/>
    <w:rsid w:val="00620CCD"/>
    <w:rsid w:val="006C27E8"/>
    <w:rsid w:val="0071327B"/>
    <w:rsid w:val="009A75AA"/>
    <w:rsid w:val="00A36B8D"/>
    <w:rsid w:val="00B96942"/>
    <w:rsid w:val="00BB051D"/>
    <w:rsid w:val="00F15E04"/>
    <w:rsid w:val="00F26FF0"/>
    <w:rsid w:val="00F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7E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7E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6</cp:revision>
  <cp:lastPrinted>2019-07-01T07:37:00Z</cp:lastPrinted>
  <dcterms:created xsi:type="dcterms:W3CDTF">2017-05-08T01:48:00Z</dcterms:created>
  <dcterms:modified xsi:type="dcterms:W3CDTF">2020-04-20T07:06:00Z</dcterms:modified>
</cp:coreProperties>
</file>