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3F9A" w:rsidRDefault="00223F9A" w:rsidP="00DE597E">
      <w:pPr>
        <w:widowControl/>
        <w:jc w:val="center"/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</w:pPr>
      <w:r w:rsidRPr="00DE597E"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  <w:t>罗马尼亚签证材料</w:t>
      </w:r>
    </w:p>
    <w:p w:rsidR="00006901" w:rsidRDefault="00006901" w:rsidP="00DE597E">
      <w:pPr>
        <w:widowControl/>
        <w:jc w:val="center"/>
        <w:rPr>
          <w:rFonts w:asciiTheme="majorEastAsia" w:eastAsiaTheme="majorEastAsia" w:hAnsiTheme="majorEastAsia" w:cs="宋体" w:hint="eastAsia"/>
          <w:b/>
          <w:kern w:val="0"/>
          <w:sz w:val="44"/>
          <w:szCs w:val="44"/>
        </w:rPr>
      </w:pPr>
    </w:p>
    <w:p w:rsidR="00223F9A" w:rsidRPr="00DE597E" w:rsidRDefault="00223F9A" w:rsidP="00781C36">
      <w:pPr>
        <w:widowControl/>
        <w:spacing w:line="440" w:lineRule="exac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邀请函原件</w:t>
      </w:r>
      <w:r w:rsidR="0000690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及复印件</w:t>
      </w: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（罗外交部认证，认证有效期3个月）；</w:t>
      </w:r>
    </w:p>
    <w:p w:rsidR="006578C2" w:rsidRPr="00DE597E" w:rsidRDefault="006578C2" w:rsidP="00781C36">
      <w:pPr>
        <w:widowControl/>
        <w:spacing w:line="440" w:lineRule="exac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签证申请表</w:t>
      </w:r>
      <w:r w:rsidR="00781C36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【</w:t>
      </w:r>
      <w:r w:rsidR="00EA52C5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在线填写</w:t>
      </w:r>
      <w:r w:rsidR="00781C36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，</w:t>
      </w:r>
      <w:r w:rsidR="00006901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网址：</w:t>
      </w:r>
      <w:hyperlink r:id="rId7" w:history="1">
        <w:r w:rsidR="00006901" w:rsidRPr="00006901">
          <w:rPr>
            <w:rStyle w:val="a3"/>
            <w:rFonts w:asciiTheme="majorEastAsia" w:eastAsiaTheme="majorEastAsia" w:hAnsiTheme="majorEastAsia" w:cs="宋体" w:hint="eastAsia"/>
            <w:kern w:val="0"/>
            <w:sz w:val="32"/>
            <w:szCs w:val="32"/>
          </w:rPr>
          <w:t>http://evisa.mae.ro</w:t>
        </w:r>
      </w:hyperlink>
      <w:r w:rsidR="00EA52C5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，5、13、14项必须填写</w:t>
      </w:r>
      <w:r w:rsidR="004E7CBC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  <w:r w:rsidR="00EA52C5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申请表最后写预约送</w:t>
      </w:r>
      <w:r w:rsidR="008C1007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签</w:t>
      </w:r>
      <w:r w:rsidR="00EA52C5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日期</w:t>
      </w:r>
      <w:r w:rsidR="004E7CBC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和</w:t>
      </w:r>
      <w:r w:rsidR="00781C36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Beijing，</w:t>
      </w:r>
      <w:r w:rsidR="004E7CBC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填表时需上传</w:t>
      </w:r>
      <w:r w:rsidR="00EA52C5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电子</w:t>
      </w:r>
      <w:r w:rsidR="007F2B74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扫描</w:t>
      </w:r>
      <w:r w:rsidR="00EA52C5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版护照、</w:t>
      </w:r>
      <w:r w:rsidR="00756061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保险单</w:t>
      </w:r>
      <w:r w:rsidR="00EA52C5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、</w:t>
      </w:r>
      <w:r w:rsidR="00756061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半年内白底彩色照片、</w:t>
      </w:r>
      <w:r w:rsidR="00EA52C5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机票订单、酒店订单、邀请函、银行流水单、派遣函</w:t>
      </w:r>
      <w:r w:rsidR="00756061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</w:t>
      </w:r>
      <w:r w:rsidR="00756061" w:rsidRPr="00DE597E">
        <w:rPr>
          <w:rFonts w:asciiTheme="majorEastAsia" w:eastAsiaTheme="majorEastAsia" w:hAnsiTheme="majorEastAsia" w:cs="宋体" w:hint="eastAsia"/>
          <w:b/>
          <w:kern w:val="0"/>
          <w:sz w:val="32"/>
          <w:szCs w:val="32"/>
        </w:rPr>
        <w:t>所有电子版材料需JPG格式且小于300KB</w:t>
      </w:r>
      <w:r w:rsidR="00756061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）</w:t>
      </w:r>
      <w:r w:rsidR="00FE2CF3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。</w:t>
      </w:r>
      <w:r w:rsidR="00756061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申请表</w:t>
      </w:r>
      <w:r w:rsidR="00EA52C5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填写完</w:t>
      </w:r>
      <w:r w:rsidR="00894628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后先</w:t>
      </w:r>
      <w:r w:rsidR="00EA52C5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下载打印表格</w:t>
      </w:r>
      <w:r w:rsidR="00894628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、后</w:t>
      </w:r>
      <w:r w:rsidR="00EA52C5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提交申请，</w:t>
      </w:r>
      <w:r w:rsidR="00894628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之后会</w:t>
      </w:r>
      <w:r w:rsidR="00EA52C5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收到使馆回复邮件</w:t>
      </w:r>
      <w:r w:rsidR="00894628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,</w:t>
      </w:r>
      <w:r w:rsidR="00094139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并</w:t>
      </w:r>
      <w:r w:rsidR="007C2B28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打印邮件一份</w:t>
      </w:r>
      <w:r w:rsidR="00781C36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】</w:t>
      </w:r>
      <w:r w:rsidR="00FE2CF3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223F9A" w:rsidRPr="00DE597E" w:rsidRDefault="00223F9A" w:rsidP="00781C36">
      <w:pPr>
        <w:widowControl/>
        <w:spacing w:line="440" w:lineRule="exac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半年内白底彩色照片2张（3.5X4.5CM）；</w:t>
      </w:r>
    </w:p>
    <w:p w:rsidR="007A7CB8" w:rsidRPr="00DE597E" w:rsidRDefault="007A7CB8" w:rsidP="00781C36">
      <w:pPr>
        <w:widowControl/>
        <w:spacing w:line="440" w:lineRule="exac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英文派遣函（</w:t>
      </w:r>
      <w:r w:rsidR="00781C36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内容须包括：申请人姓名、出生日期、职务、护照号码、护照颁发日期、旅行目的、回国保证。</w:t>
      </w: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打印在单位文头纸上</w:t>
      </w:r>
      <w:r w:rsidR="00781C36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领导</w:t>
      </w:r>
      <w:r w:rsidR="00781C36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签名</w:t>
      </w: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并加盖公章）；</w:t>
      </w:r>
    </w:p>
    <w:p w:rsidR="00223F9A" w:rsidRPr="00DE597E" w:rsidRDefault="00223F9A" w:rsidP="00781C36">
      <w:pPr>
        <w:widowControl/>
        <w:spacing w:line="440" w:lineRule="exac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酒店订单</w:t>
      </w:r>
      <w:r w:rsidR="00AA1D1E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（英文）</w:t>
      </w: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223F9A" w:rsidRPr="00DE597E" w:rsidRDefault="00223F9A" w:rsidP="00781C36">
      <w:pPr>
        <w:widowControl/>
        <w:spacing w:line="440" w:lineRule="exac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机票订单</w:t>
      </w:r>
      <w:r w:rsidR="00AA1D1E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（英文）</w:t>
      </w: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223F9A" w:rsidRDefault="00223F9A" w:rsidP="00781C36">
      <w:pPr>
        <w:widowControl/>
        <w:spacing w:line="440" w:lineRule="exact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中方营业执照或组织机构代码证复印件并加盖公章</w:t>
      </w:r>
      <w:bookmarkStart w:id="0" w:name="_GoBack"/>
      <w:bookmarkEnd w:id="0"/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781C36" w:rsidRPr="00781C36" w:rsidRDefault="00781C36" w:rsidP="00781C36">
      <w:pPr>
        <w:widowControl/>
        <w:spacing w:line="440" w:lineRule="exact"/>
        <w:rPr>
          <w:rFonts w:asciiTheme="majorEastAsia" w:eastAsiaTheme="majorEastAsia" w:hAnsiTheme="majorEastAsia" w:cs="宋体"/>
          <w:kern w:val="0"/>
          <w:sz w:val="32"/>
          <w:szCs w:val="32"/>
        </w:rPr>
      </w:pPr>
      <w:r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邀请</w:t>
      </w: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方营业执照复印件；</w:t>
      </w:r>
    </w:p>
    <w:p w:rsidR="00223F9A" w:rsidRPr="00DE597E" w:rsidRDefault="00223F9A" w:rsidP="00781C36">
      <w:pPr>
        <w:widowControl/>
        <w:spacing w:line="440" w:lineRule="exac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保险单；</w:t>
      </w:r>
    </w:p>
    <w:p w:rsidR="00EC486E" w:rsidRPr="00DE597E" w:rsidRDefault="00223F9A" w:rsidP="00781C36">
      <w:pPr>
        <w:widowControl/>
        <w:spacing w:line="440" w:lineRule="exac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3个月工资流水账单（</w:t>
      </w:r>
      <w:r w:rsidR="00781C36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金额须</w:t>
      </w: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满足</w:t>
      </w:r>
      <w:r w:rsidR="00781C36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在罗马尼亚停留期间每天不少于</w:t>
      </w: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50欧元）</w:t>
      </w:r>
      <w:r w:rsidR="00BD3FC9"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BD3FC9" w:rsidRPr="00DE597E" w:rsidRDefault="00BD3FC9" w:rsidP="00781C36">
      <w:pPr>
        <w:widowControl/>
        <w:spacing w:line="440" w:lineRule="exac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护照</w:t>
      </w:r>
      <w:r w:rsidR="00781C36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及护照首页、签证页复印件</w:t>
      </w: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；</w:t>
      </w:r>
    </w:p>
    <w:p w:rsidR="00BD3FC9" w:rsidRPr="00DE597E" w:rsidRDefault="00BD3FC9" w:rsidP="00781C36">
      <w:pPr>
        <w:widowControl/>
        <w:spacing w:line="440" w:lineRule="exact"/>
        <w:rPr>
          <w:rFonts w:asciiTheme="majorEastAsia" w:eastAsiaTheme="majorEastAsia" w:hAnsiTheme="majorEastAsia" w:cs="宋体"/>
          <w:kern w:val="0"/>
          <w:sz w:val="32"/>
          <w:szCs w:val="32"/>
        </w:rPr>
      </w:pPr>
      <w:r w:rsidRPr="00DE597E">
        <w:rPr>
          <w:rFonts w:asciiTheme="majorEastAsia" w:eastAsiaTheme="majorEastAsia" w:hAnsiTheme="majorEastAsia" w:cs="宋体" w:hint="eastAsia"/>
          <w:kern w:val="0"/>
          <w:sz w:val="32"/>
          <w:szCs w:val="32"/>
        </w:rPr>
        <w:t>批件</w:t>
      </w:r>
    </w:p>
    <w:p w:rsidR="007A7CB8" w:rsidRDefault="007A7CB8" w:rsidP="00781C36">
      <w:pPr>
        <w:widowControl/>
        <w:spacing w:line="440" w:lineRule="exact"/>
        <w:rPr>
          <w:rFonts w:asciiTheme="majorEastAsia" w:eastAsiaTheme="majorEastAsia" w:hAnsiTheme="majorEastAsia" w:cs="宋体" w:hint="eastAsia"/>
          <w:kern w:val="0"/>
          <w:sz w:val="32"/>
          <w:szCs w:val="32"/>
        </w:rPr>
      </w:pPr>
    </w:p>
    <w:p w:rsidR="00ED1BDA" w:rsidRPr="00DE597E" w:rsidRDefault="00ED1BDA" w:rsidP="00781C36">
      <w:pPr>
        <w:widowControl/>
        <w:spacing w:line="440" w:lineRule="exact"/>
        <w:rPr>
          <w:rFonts w:asciiTheme="majorEastAsia" w:eastAsiaTheme="majorEastAsia" w:hAnsiTheme="majorEastAsia" w:cs="宋体"/>
          <w:kern w:val="0"/>
          <w:sz w:val="32"/>
          <w:szCs w:val="32"/>
        </w:rPr>
      </w:pPr>
    </w:p>
    <w:p w:rsidR="00781C36" w:rsidRPr="001E64D9" w:rsidRDefault="00781C36" w:rsidP="00781C36">
      <w:pPr>
        <w:widowControl/>
        <w:spacing w:line="440" w:lineRule="exact"/>
        <w:jc w:val="left"/>
        <w:rPr>
          <w:rFonts w:asciiTheme="minorEastAsia" w:hAnsiTheme="minorEastAsia" w:cs="宋体"/>
          <w:kern w:val="0"/>
          <w:sz w:val="32"/>
          <w:szCs w:val="32"/>
        </w:rPr>
      </w:pPr>
      <w:r w:rsidRPr="00C46ECB">
        <w:rPr>
          <w:rFonts w:asciiTheme="minorEastAsia" w:hAnsiTheme="minorEastAsia" w:cs="宋体" w:hint="eastAsia"/>
          <w:kern w:val="0"/>
          <w:sz w:val="32"/>
          <w:szCs w:val="32"/>
        </w:rPr>
        <w:t xml:space="preserve">注意事项: 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网上填写签证申请表前，请先与外办工作人员沟通过</w:t>
      </w:r>
      <w:proofErr w:type="gramStart"/>
      <w:r>
        <w:rPr>
          <w:rFonts w:asciiTheme="minorEastAsia" w:hAnsiTheme="minorEastAsia" w:cs="宋体" w:hint="eastAsia"/>
          <w:kern w:val="0"/>
          <w:sz w:val="32"/>
          <w:szCs w:val="32"/>
        </w:rPr>
        <w:t>送件及留指纹</w:t>
      </w:r>
      <w:proofErr w:type="gramEnd"/>
      <w:r>
        <w:rPr>
          <w:rFonts w:asciiTheme="minorEastAsia" w:hAnsiTheme="minorEastAsia" w:cs="宋体" w:hint="eastAsia"/>
          <w:kern w:val="0"/>
          <w:sz w:val="32"/>
          <w:szCs w:val="32"/>
        </w:rPr>
        <w:t>时间后再进行网上填表。</w:t>
      </w:r>
      <w:r w:rsidR="00ED1BDA">
        <w:rPr>
          <w:rFonts w:asciiTheme="minorEastAsia" w:hAnsiTheme="minorEastAsia" w:cs="宋体" w:hint="eastAsia"/>
          <w:kern w:val="0"/>
          <w:sz w:val="32"/>
          <w:szCs w:val="32"/>
        </w:rPr>
        <w:t>罗马尼亚</w:t>
      </w:r>
      <w:r w:rsidRPr="007475D5">
        <w:rPr>
          <w:rFonts w:asciiTheme="minorEastAsia" w:hAnsiTheme="minorEastAsia" w:cs="宋体" w:hint="eastAsia"/>
          <w:kern w:val="0"/>
          <w:sz w:val="32"/>
          <w:szCs w:val="32"/>
        </w:rPr>
        <w:t>需要赴该国驻华大使馆留取申请人指纹信息，申请人必须按照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预约</w:t>
      </w:r>
      <w:r w:rsidRPr="007475D5">
        <w:rPr>
          <w:rFonts w:asciiTheme="minorEastAsia" w:hAnsiTheme="minorEastAsia" w:cs="宋体" w:hint="eastAsia"/>
          <w:kern w:val="0"/>
          <w:sz w:val="32"/>
          <w:szCs w:val="32"/>
        </w:rPr>
        <w:t>时间</w:t>
      </w:r>
      <w:r>
        <w:rPr>
          <w:rFonts w:asciiTheme="minorEastAsia" w:hAnsiTheme="minorEastAsia" w:cs="宋体" w:hint="eastAsia"/>
          <w:kern w:val="0"/>
          <w:sz w:val="32"/>
          <w:szCs w:val="32"/>
        </w:rPr>
        <w:t>携带身份证原件</w:t>
      </w:r>
      <w:r w:rsidRPr="007475D5">
        <w:rPr>
          <w:rFonts w:asciiTheme="minorEastAsia" w:hAnsiTheme="minorEastAsia" w:cs="宋体" w:hint="eastAsia"/>
          <w:kern w:val="0"/>
          <w:sz w:val="32"/>
          <w:szCs w:val="32"/>
        </w:rPr>
        <w:t>前往大使馆。</w:t>
      </w:r>
    </w:p>
    <w:p w:rsidR="00EC486E" w:rsidRPr="00781C36" w:rsidRDefault="00EC486E" w:rsidP="00781C36">
      <w:pPr>
        <w:widowControl/>
        <w:spacing w:line="440" w:lineRule="exact"/>
        <w:rPr>
          <w:rFonts w:asciiTheme="majorEastAsia" w:eastAsiaTheme="majorEastAsia" w:hAnsiTheme="majorEastAsia" w:cs="宋体"/>
          <w:kern w:val="0"/>
          <w:sz w:val="32"/>
          <w:szCs w:val="32"/>
        </w:rPr>
      </w:pPr>
    </w:p>
    <w:sectPr w:rsidR="00EC486E" w:rsidRPr="00781C36" w:rsidSect="00006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1C36" w:rsidRDefault="00781C36" w:rsidP="00EC486E">
      <w:r>
        <w:separator/>
      </w:r>
    </w:p>
  </w:endnote>
  <w:endnote w:type="continuationSeparator" w:id="0">
    <w:p w:rsidR="00781C36" w:rsidRDefault="00781C36" w:rsidP="00EC4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1C36" w:rsidRDefault="00781C36" w:rsidP="00EC486E">
      <w:r>
        <w:separator/>
      </w:r>
    </w:p>
  </w:footnote>
  <w:footnote w:type="continuationSeparator" w:id="0">
    <w:p w:rsidR="00781C36" w:rsidRDefault="00781C36" w:rsidP="00EC4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23F9A"/>
    <w:rsid w:val="00006901"/>
    <w:rsid w:val="00094139"/>
    <w:rsid w:val="000E38B8"/>
    <w:rsid w:val="001B14CE"/>
    <w:rsid w:val="00223F9A"/>
    <w:rsid w:val="004B6A58"/>
    <w:rsid w:val="004E7CBC"/>
    <w:rsid w:val="00511887"/>
    <w:rsid w:val="0059004B"/>
    <w:rsid w:val="005E0E71"/>
    <w:rsid w:val="006578C2"/>
    <w:rsid w:val="006C1CD8"/>
    <w:rsid w:val="006D2B7A"/>
    <w:rsid w:val="00756061"/>
    <w:rsid w:val="00781C36"/>
    <w:rsid w:val="007A7CB8"/>
    <w:rsid w:val="007C2B28"/>
    <w:rsid w:val="007F2B74"/>
    <w:rsid w:val="00894628"/>
    <w:rsid w:val="008C1007"/>
    <w:rsid w:val="00955772"/>
    <w:rsid w:val="00957DE9"/>
    <w:rsid w:val="009E3DF2"/>
    <w:rsid w:val="00AA1D1E"/>
    <w:rsid w:val="00BD3FC9"/>
    <w:rsid w:val="00C10A23"/>
    <w:rsid w:val="00DD746F"/>
    <w:rsid w:val="00DE597E"/>
    <w:rsid w:val="00EA52C5"/>
    <w:rsid w:val="00EC486E"/>
    <w:rsid w:val="00ED1BDA"/>
    <w:rsid w:val="00F15E04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8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F9A"/>
    <w:pPr>
      <w:widowControl w:val="0"/>
      <w:spacing w:line="240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23F9A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EC48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EC486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EC48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EC486E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visa.mae.r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84</Words>
  <Characters>483</Characters>
  <Application>Microsoft Office Word</Application>
  <DocSecurity>0</DocSecurity>
  <Lines>4</Lines>
  <Paragraphs>1</Paragraphs>
  <ScaleCrop>false</ScaleCrop>
  <Company>China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WSB</cp:lastModifiedBy>
  <cp:revision>15</cp:revision>
  <cp:lastPrinted>2019-12-20T03:27:00Z</cp:lastPrinted>
  <dcterms:created xsi:type="dcterms:W3CDTF">2018-01-03T03:19:00Z</dcterms:created>
  <dcterms:modified xsi:type="dcterms:W3CDTF">2020-04-17T02:32:00Z</dcterms:modified>
</cp:coreProperties>
</file>