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71" w:rsidRPr="00571D74" w:rsidRDefault="00F27C2C" w:rsidP="0086043F">
      <w:pPr>
        <w:spacing w:line="240" w:lineRule="auto"/>
        <w:jc w:val="center"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  <w:r w:rsidRPr="00571D74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法国签证材料</w:t>
      </w:r>
    </w:p>
    <w:p w:rsidR="00F27C2C" w:rsidRPr="005F2A98" w:rsidRDefault="00F27C2C" w:rsidP="0086043F">
      <w:pPr>
        <w:spacing w:line="240" w:lineRule="auto"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p w:rsidR="003F5C71" w:rsidRPr="005F2A98" w:rsidRDefault="003F5C71" w:rsidP="0086043F">
      <w:pPr>
        <w:spacing w:line="240" w:lineRule="auto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5F2A9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邀请函</w:t>
      </w:r>
      <w:r w:rsidRPr="005F2A98">
        <w:rPr>
          <w:rFonts w:asciiTheme="minorEastAsia" w:hAnsiTheme="minorEastAsia" w:cs="宋体" w:hint="eastAsia"/>
          <w:bCs/>
          <w:color w:val="000000"/>
          <w:kern w:val="0"/>
          <w:sz w:val="32"/>
          <w:szCs w:val="32"/>
        </w:rPr>
        <w:t>原件</w:t>
      </w:r>
      <w:r w:rsidR="006F2EB2">
        <w:rPr>
          <w:rFonts w:asciiTheme="minorEastAsia" w:hAnsiTheme="minorEastAsia" w:cs="宋体" w:hint="eastAsia"/>
          <w:bCs/>
          <w:color w:val="000000"/>
          <w:kern w:val="0"/>
          <w:sz w:val="32"/>
          <w:szCs w:val="32"/>
        </w:rPr>
        <w:t>及复印件</w:t>
      </w:r>
      <w:r w:rsidRPr="005F2A9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；</w:t>
      </w:r>
    </w:p>
    <w:p w:rsidR="003F5C71" w:rsidRPr="005F2A98" w:rsidRDefault="006F2EB2" w:rsidP="0086043F">
      <w:pPr>
        <w:spacing w:line="240" w:lineRule="auto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6F2EB2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签证申请表（使馆网站自行下载填写，签证申请表大写填写）</w:t>
      </w:r>
      <w:r w:rsidR="00D44A55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；</w:t>
      </w:r>
      <w:bookmarkStart w:id="0" w:name="_GoBack"/>
      <w:bookmarkEnd w:id="0"/>
      <w:r w:rsidR="003F5C71" w:rsidRPr="005F2A9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批件；</w:t>
      </w:r>
    </w:p>
    <w:p w:rsidR="005F2A98" w:rsidRDefault="006F2EB2" w:rsidP="0086043F">
      <w:pPr>
        <w:spacing w:line="240" w:lineRule="auto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英文</w:t>
      </w:r>
      <w:r w:rsidR="005F2A98" w:rsidRPr="005F2A9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派遣函（</w:t>
      </w:r>
      <w:r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打印在单位文头纸上并加盖公章</w:t>
      </w:r>
      <w:r w:rsidR="005F2A98" w:rsidRPr="005F2A9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）；</w:t>
      </w:r>
    </w:p>
    <w:p w:rsidR="003F5C71" w:rsidRPr="005F2A98" w:rsidRDefault="00887324" w:rsidP="0086043F">
      <w:pPr>
        <w:spacing w:line="240" w:lineRule="auto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5F2A9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护照</w:t>
      </w:r>
      <w:r w:rsidR="005F2A9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及</w:t>
      </w:r>
      <w:r w:rsidR="00571D74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护照首页</w:t>
      </w:r>
      <w:r w:rsidR="005F2A9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复印件</w:t>
      </w:r>
      <w:r w:rsidR="003F5C71" w:rsidRPr="005F2A9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；</w:t>
      </w:r>
    </w:p>
    <w:p w:rsidR="00571D74" w:rsidRPr="00571D74" w:rsidRDefault="00571D74" w:rsidP="0086043F">
      <w:pPr>
        <w:spacing w:line="240" w:lineRule="auto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5F2A9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半年内白底彩色照片2张（3.5X4.5CM）；</w:t>
      </w:r>
    </w:p>
    <w:p w:rsidR="005F2A98" w:rsidRDefault="005F2A98" w:rsidP="0086043F">
      <w:pPr>
        <w:spacing w:line="240" w:lineRule="auto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5F2A98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保险单（在保险公司办理申根签证保险，意外险保额不低于30万人民币，不能用友邦保险）；</w:t>
      </w:r>
    </w:p>
    <w:p w:rsidR="00C72A5D" w:rsidRPr="005F2A98" w:rsidRDefault="00C72A5D" w:rsidP="0086043F">
      <w:pPr>
        <w:spacing w:line="240" w:lineRule="auto"/>
        <w:rPr>
          <w:rFonts w:asciiTheme="minorEastAsia" w:hAnsiTheme="minorEastAsia" w:cs="宋体"/>
          <w:color w:val="000000"/>
          <w:kern w:val="0"/>
          <w:sz w:val="32"/>
          <w:szCs w:val="32"/>
        </w:rPr>
      </w:pPr>
    </w:p>
    <w:p w:rsidR="00C72A5D" w:rsidRDefault="00C72A5D" w:rsidP="0086043F">
      <w:pPr>
        <w:spacing w:line="240" w:lineRule="auto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5F2A98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备注：申请赴法参与科研、研讨、研究等科研类活动，需要提供“科学研究接待协议”（CONVENTION D</w:t>
      </w:r>
      <w:proofErr w:type="gramStart"/>
      <w:r w:rsidR="006F2EB2">
        <w:rPr>
          <w:rFonts w:asciiTheme="minorEastAsia" w:hAnsiTheme="minorEastAsia" w:cs="宋体"/>
          <w:b/>
          <w:color w:val="000000"/>
          <w:kern w:val="0"/>
          <w:sz w:val="32"/>
          <w:szCs w:val="32"/>
        </w:rPr>
        <w:t>’</w:t>
      </w:r>
      <w:proofErr w:type="gramEnd"/>
      <w:r w:rsidRPr="005F2A98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ACCUEIL），该协议由法国接待访填写，申请签证时必须提供此协议原件，否则使馆将</w:t>
      </w:r>
      <w:proofErr w:type="gramStart"/>
      <w:r w:rsidRPr="005F2A98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做退件</w:t>
      </w:r>
      <w:proofErr w:type="gramEnd"/>
      <w:r w:rsidRPr="005F2A98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处理。</w:t>
      </w:r>
    </w:p>
    <w:p w:rsidR="00571D74" w:rsidRDefault="00571D74" w:rsidP="0086043F">
      <w:pPr>
        <w:spacing w:line="240" w:lineRule="auto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p w:rsidR="00C11554" w:rsidRDefault="00C11554" w:rsidP="0086043F">
      <w:pPr>
        <w:spacing w:line="240" w:lineRule="auto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p w:rsidR="00C11554" w:rsidRDefault="00C11554" w:rsidP="0086043F">
      <w:pPr>
        <w:widowControl/>
        <w:spacing w:line="240" w:lineRule="auto"/>
        <w:jc w:val="left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注意事项: 申根国家需要赴该国驻华大使馆留取申请人指纹信息，申请人必须按照外办通知的具体时间携带身份证原件前往大使馆。</w:t>
      </w:r>
    </w:p>
    <w:p w:rsidR="00C11554" w:rsidRPr="00C11554" w:rsidRDefault="00C11554" w:rsidP="0086043F">
      <w:pPr>
        <w:spacing w:line="240" w:lineRule="auto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sectPr w:rsidR="00C11554" w:rsidRPr="00C11554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64" w:rsidRDefault="00221864" w:rsidP="00D822E2">
      <w:pPr>
        <w:spacing w:line="240" w:lineRule="auto"/>
      </w:pPr>
      <w:r>
        <w:separator/>
      </w:r>
    </w:p>
  </w:endnote>
  <w:endnote w:type="continuationSeparator" w:id="0">
    <w:p w:rsidR="00221864" w:rsidRDefault="00221864" w:rsidP="00D82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64" w:rsidRDefault="00221864" w:rsidP="00D822E2">
      <w:pPr>
        <w:spacing w:line="240" w:lineRule="auto"/>
      </w:pPr>
      <w:r>
        <w:separator/>
      </w:r>
    </w:p>
  </w:footnote>
  <w:footnote w:type="continuationSeparator" w:id="0">
    <w:p w:rsidR="00221864" w:rsidRDefault="00221864" w:rsidP="00D822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C71"/>
    <w:rsid w:val="000C5E59"/>
    <w:rsid w:val="001222DE"/>
    <w:rsid w:val="001A3A72"/>
    <w:rsid w:val="00221864"/>
    <w:rsid w:val="00245865"/>
    <w:rsid w:val="002D67E3"/>
    <w:rsid w:val="003F5C71"/>
    <w:rsid w:val="00571D74"/>
    <w:rsid w:val="005F2A98"/>
    <w:rsid w:val="005F6FD3"/>
    <w:rsid w:val="006969E6"/>
    <w:rsid w:val="006B5392"/>
    <w:rsid w:val="006D6235"/>
    <w:rsid w:val="006F2EB2"/>
    <w:rsid w:val="00750735"/>
    <w:rsid w:val="007B3107"/>
    <w:rsid w:val="007D230D"/>
    <w:rsid w:val="00820034"/>
    <w:rsid w:val="0086043F"/>
    <w:rsid w:val="00876A98"/>
    <w:rsid w:val="00887324"/>
    <w:rsid w:val="00932F6C"/>
    <w:rsid w:val="00941A09"/>
    <w:rsid w:val="009A2E6A"/>
    <w:rsid w:val="00AA6833"/>
    <w:rsid w:val="00AF32D3"/>
    <w:rsid w:val="00B8245C"/>
    <w:rsid w:val="00BA3038"/>
    <w:rsid w:val="00BF5CD6"/>
    <w:rsid w:val="00C11554"/>
    <w:rsid w:val="00C72A5D"/>
    <w:rsid w:val="00D24341"/>
    <w:rsid w:val="00D44A55"/>
    <w:rsid w:val="00D822E2"/>
    <w:rsid w:val="00F15E04"/>
    <w:rsid w:val="00F27C2C"/>
    <w:rsid w:val="00F53952"/>
    <w:rsid w:val="00F80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2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2E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2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17</cp:revision>
  <cp:lastPrinted>2019-09-19T03:41:00Z</cp:lastPrinted>
  <dcterms:created xsi:type="dcterms:W3CDTF">2016-09-01T01:55:00Z</dcterms:created>
  <dcterms:modified xsi:type="dcterms:W3CDTF">2020-04-21T02:18:00Z</dcterms:modified>
</cp:coreProperties>
</file>