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62B" w:rsidRPr="00AC2511" w:rsidRDefault="00E9262B" w:rsidP="00AC2511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44"/>
          <w:szCs w:val="44"/>
        </w:rPr>
      </w:pPr>
      <w:r w:rsidRPr="00AC2511"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  <w:t>丹麦签证所需材料</w:t>
      </w:r>
    </w:p>
    <w:p w:rsidR="00E9262B" w:rsidRPr="00AC2511" w:rsidRDefault="00E9262B" w:rsidP="00AC2511">
      <w:pPr>
        <w:widowControl/>
        <w:jc w:val="center"/>
        <w:rPr>
          <w:rFonts w:asciiTheme="minorEastAsia" w:eastAsiaTheme="minorEastAsia" w:hAnsiTheme="minorEastAsia" w:cs="宋体"/>
          <w:kern w:val="0"/>
          <w:sz w:val="36"/>
          <w:szCs w:val="36"/>
        </w:rPr>
      </w:pPr>
    </w:p>
    <w:p w:rsidR="00E9262B" w:rsidRPr="00AC2511" w:rsidRDefault="00E9262B" w:rsidP="00B0541D">
      <w:pPr>
        <w:widowControl/>
        <w:spacing w:line="520" w:lineRule="exact"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邀请函原件及</w:t>
      </w:r>
      <w:r w:rsidR="007C6FAD"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彩色复印件，</w:t>
      </w:r>
      <w:r w:rsidR="00D02D73"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英文</w:t>
      </w:r>
      <w:r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日程；</w:t>
      </w:r>
    </w:p>
    <w:p w:rsidR="00E9262B" w:rsidRPr="00AC2511" w:rsidRDefault="00E9720B" w:rsidP="00B0541D">
      <w:pPr>
        <w:widowControl/>
        <w:spacing w:line="520" w:lineRule="exact"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中英文派遣函</w:t>
      </w:r>
      <w:r w:rsidR="00E9262B"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（</w:t>
      </w:r>
      <w:r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打印在单位文头纸上</w:t>
      </w:r>
      <w:r w:rsidR="007109B5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，右下角</w:t>
      </w:r>
      <w:r w:rsidR="007109B5"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领导签名</w:t>
      </w:r>
      <w:r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并加盖公章</w:t>
      </w:r>
      <w:r w:rsidR="00E9262B"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，</w:t>
      </w:r>
      <w:r w:rsidR="007C6FAD"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每人一份</w:t>
      </w:r>
      <w:r w:rsidR="00E9262B"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）；</w:t>
      </w:r>
    </w:p>
    <w:p w:rsidR="00D02D73" w:rsidRPr="00AC2511" w:rsidRDefault="00D02D73" w:rsidP="00B0541D">
      <w:pPr>
        <w:widowControl/>
        <w:spacing w:line="520" w:lineRule="exact"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批件；</w:t>
      </w:r>
    </w:p>
    <w:p w:rsidR="00E9262B" w:rsidRPr="00AC2511" w:rsidRDefault="00E9720B" w:rsidP="00B0541D">
      <w:pPr>
        <w:widowControl/>
        <w:spacing w:line="520" w:lineRule="exact"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护照及</w:t>
      </w:r>
      <w:r w:rsidR="00E9262B"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护照</w:t>
      </w:r>
      <w:r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首页</w:t>
      </w:r>
      <w:r w:rsidR="007C6FAD"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彩色</w:t>
      </w:r>
      <w:r w:rsidR="00E9262B"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复印件；</w:t>
      </w:r>
    </w:p>
    <w:p w:rsidR="00E9262B" w:rsidRPr="00AC2511" w:rsidRDefault="00E9262B" w:rsidP="00B0541D">
      <w:pPr>
        <w:widowControl/>
        <w:spacing w:line="520" w:lineRule="exact"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机票订单；</w:t>
      </w:r>
    </w:p>
    <w:p w:rsidR="00E9262B" w:rsidRPr="00AC2511" w:rsidRDefault="00E9262B" w:rsidP="00B0541D">
      <w:pPr>
        <w:widowControl/>
        <w:spacing w:line="520" w:lineRule="exact"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酒店订单；</w:t>
      </w:r>
    </w:p>
    <w:p w:rsidR="00D02D73" w:rsidRPr="00AC2511" w:rsidRDefault="00D02D73" w:rsidP="00B0541D">
      <w:pPr>
        <w:spacing w:line="520" w:lineRule="exact"/>
        <w:rPr>
          <w:rFonts w:asciiTheme="minorEastAsia" w:eastAsiaTheme="minorEastAsia" w:hAnsiTheme="minorEastAsia"/>
          <w:sz w:val="32"/>
          <w:szCs w:val="32"/>
        </w:rPr>
      </w:pPr>
      <w:r w:rsidRPr="00AC2511">
        <w:rPr>
          <w:rFonts w:asciiTheme="minorEastAsia" w:eastAsiaTheme="minorEastAsia" w:hAnsiTheme="minorEastAsia" w:hint="eastAsia"/>
          <w:sz w:val="32"/>
          <w:szCs w:val="32"/>
        </w:rPr>
        <w:t>半年内白底彩色照片2张（3.5X4.5CM）；</w:t>
      </w:r>
    </w:p>
    <w:p w:rsidR="00D02D73" w:rsidRPr="00AC2511" w:rsidRDefault="00D02D73" w:rsidP="00B0541D">
      <w:pPr>
        <w:widowControl/>
        <w:spacing w:line="520" w:lineRule="exact"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单位营业执照</w:t>
      </w:r>
      <w:r w:rsidR="007C6FAD"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彩色</w:t>
      </w:r>
      <w:r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复印件或组织机构代码证</w:t>
      </w:r>
      <w:r w:rsidR="007C6FAD"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彩色</w:t>
      </w:r>
      <w:r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复印件及英文</w:t>
      </w:r>
      <w:proofErr w:type="gramStart"/>
      <w:r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翻译件并加盖</w:t>
      </w:r>
      <w:proofErr w:type="gramEnd"/>
      <w:r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公章；</w:t>
      </w:r>
    </w:p>
    <w:p w:rsidR="00D02D73" w:rsidRPr="00AC2511" w:rsidRDefault="00D02D73" w:rsidP="00B0541D">
      <w:pPr>
        <w:widowControl/>
        <w:spacing w:line="520" w:lineRule="exact"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保险单（</w:t>
      </w:r>
      <w:r w:rsidR="00E9720B"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在保险公司办理申根签证</w:t>
      </w:r>
      <w:r w:rsidR="00E9262B"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保险</w:t>
      </w:r>
      <w:r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，</w:t>
      </w:r>
      <w:r w:rsidR="00E9262B"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注明</w:t>
      </w:r>
      <w:r w:rsidR="00622C73"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丹麦及所有</w:t>
      </w:r>
      <w:r w:rsidR="00E9262B"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申根国</w:t>
      </w:r>
      <w:r w:rsidR="00E9720B"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，</w:t>
      </w:r>
      <w:r w:rsidR="00622C73"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所有</w:t>
      </w:r>
      <w:r w:rsidR="00E9720B"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意外</w:t>
      </w:r>
      <w:r w:rsidR="00622C73"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险</w:t>
      </w:r>
      <w:r w:rsidR="00E9720B"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保额不低于30万人民币</w:t>
      </w:r>
      <w:r w:rsidR="007C6FAD"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，彩色打印）；</w:t>
      </w:r>
    </w:p>
    <w:p w:rsidR="00E9720B" w:rsidRPr="00AC2511" w:rsidRDefault="00B0541D" w:rsidP="00B0541D">
      <w:pPr>
        <w:widowControl/>
        <w:spacing w:line="520" w:lineRule="exact"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签证申请表【使馆网站在线填写打印。填表流程：</w:t>
      </w:r>
      <w:r w:rsidR="00E9720B"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登录</w:t>
      </w:r>
      <w:proofErr w:type="spellStart"/>
      <w:r w:rsidR="00E9720B"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Applyvisa</w:t>
      </w:r>
      <w:proofErr w:type="spellEnd"/>
      <w:r w:rsidR="00E9720B"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系统注册账号（http://applyvisa.um.dk），在线填表并缴费，将系统生成的</w:t>
      </w:r>
      <w:r w:rsidR="00E9720B" w:rsidRPr="00AC2511">
        <w:rPr>
          <w:rFonts w:asciiTheme="minorEastAsia" w:eastAsiaTheme="minorEastAsia" w:hAnsiTheme="minorEastAsia" w:cs="宋体" w:hint="eastAsia"/>
          <w:b/>
          <w:kern w:val="0"/>
          <w:sz w:val="32"/>
          <w:szCs w:val="32"/>
        </w:rPr>
        <w:t>确认页</w:t>
      </w:r>
      <w:r w:rsidR="00E9720B"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和</w:t>
      </w:r>
      <w:r w:rsidR="00E9720B" w:rsidRPr="00AC2511">
        <w:rPr>
          <w:rFonts w:asciiTheme="minorEastAsia" w:eastAsiaTheme="minorEastAsia" w:hAnsiTheme="minorEastAsia" w:cs="宋体" w:hint="eastAsia"/>
          <w:b/>
          <w:kern w:val="0"/>
          <w:sz w:val="32"/>
          <w:szCs w:val="32"/>
        </w:rPr>
        <w:t>缴费收据</w:t>
      </w:r>
      <w:r w:rsidR="00AC2511"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全部彩色</w:t>
      </w:r>
      <w:r w:rsidR="00622C73"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打印，并在确认页上亲笔签名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】</w:t>
      </w:r>
      <w:r w:rsidR="00622C73"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；</w:t>
      </w:r>
    </w:p>
    <w:p w:rsidR="00622C73" w:rsidRPr="00AC2511" w:rsidRDefault="00622C73" w:rsidP="00B0541D">
      <w:pPr>
        <w:widowControl/>
        <w:spacing w:line="520" w:lineRule="exact"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</w:p>
    <w:p w:rsidR="00D02D73" w:rsidRPr="00AC2511" w:rsidRDefault="00D02D73" w:rsidP="00B0541D">
      <w:pPr>
        <w:widowControl/>
        <w:spacing w:line="520" w:lineRule="exact"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bookmarkStart w:id="0" w:name="_GoBack"/>
      <w:bookmarkEnd w:id="0"/>
    </w:p>
    <w:p w:rsidR="004640AB" w:rsidRPr="00AC2511" w:rsidRDefault="004640AB" w:rsidP="00B0541D">
      <w:pPr>
        <w:widowControl/>
        <w:spacing w:line="520" w:lineRule="exact"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AC251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注意事项: 申根国家需要赴该国驻华大使馆留取申请人指纹信息，申请人必须按照外办通知的具体时间携带身份证原件前往大使馆。</w:t>
      </w:r>
    </w:p>
    <w:sectPr w:rsidR="004640AB" w:rsidRPr="00AC2511" w:rsidSect="00E9720B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823" w:rsidRDefault="00D64823" w:rsidP="00E9720B">
      <w:r>
        <w:separator/>
      </w:r>
    </w:p>
  </w:endnote>
  <w:endnote w:type="continuationSeparator" w:id="0">
    <w:p w:rsidR="00D64823" w:rsidRDefault="00D64823" w:rsidP="00E9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823" w:rsidRDefault="00D64823" w:rsidP="00E9720B">
      <w:r>
        <w:separator/>
      </w:r>
    </w:p>
  </w:footnote>
  <w:footnote w:type="continuationSeparator" w:id="0">
    <w:p w:rsidR="00D64823" w:rsidRDefault="00D64823" w:rsidP="00E97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262B"/>
    <w:rsid w:val="00165A94"/>
    <w:rsid w:val="00193BD9"/>
    <w:rsid w:val="0037117E"/>
    <w:rsid w:val="004640AB"/>
    <w:rsid w:val="00622C73"/>
    <w:rsid w:val="007109B5"/>
    <w:rsid w:val="00744EB2"/>
    <w:rsid w:val="007C6FAD"/>
    <w:rsid w:val="0087104C"/>
    <w:rsid w:val="00AC2511"/>
    <w:rsid w:val="00AD522F"/>
    <w:rsid w:val="00B0541D"/>
    <w:rsid w:val="00D02D73"/>
    <w:rsid w:val="00D64823"/>
    <w:rsid w:val="00E9262B"/>
    <w:rsid w:val="00E9720B"/>
    <w:rsid w:val="00F15E04"/>
    <w:rsid w:val="00F8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2B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7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720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72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720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4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</Words>
  <Characters>321</Characters>
  <Application>Microsoft Office Word</Application>
  <DocSecurity>0</DocSecurity>
  <Lines>2</Lines>
  <Paragraphs>1</Paragraphs>
  <ScaleCrop>false</ScaleCrop>
  <Company>China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10</cp:revision>
  <cp:lastPrinted>2016-09-20T07:43:00Z</cp:lastPrinted>
  <dcterms:created xsi:type="dcterms:W3CDTF">2016-09-20T07:40:00Z</dcterms:created>
  <dcterms:modified xsi:type="dcterms:W3CDTF">2020-04-21T02:10:00Z</dcterms:modified>
</cp:coreProperties>
</file>