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E5" w:rsidRPr="00D22ACB" w:rsidRDefault="00D9446F" w:rsidP="00D22ACB">
      <w:pPr>
        <w:spacing w:line="240" w:lineRule="auto"/>
        <w:jc w:val="center"/>
        <w:rPr>
          <w:b/>
          <w:sz w:val="44"/>
          <w:szCs w:val="44"/>
        </w:rPr>
      </w:pPr>
      <w:r w:rsidRPr="00D22ACB">
        <w:rPr>
          <w:rFonts w:hint="eastAsia"/>
          <w:b/>
          <w:sz w:val="44"/>
          <w:szCs w:val="44"/>
        </w:rPr>
        <w:t>阿根廷签证材料</w:t>
      </w:r>
    </w:p>
    <w:p w:rsidR="00D9446F" w:rsidRPr="00D22ACB" w:rsidRDefault="00D9446F" w:rsidP="00D22ACB">
      <w:pPr>
        <w:spacing w:line="240" w:lineRule="auto"/>
        <w:rPr>
          <w:rFonts w:asciiTheme="minorEastAsia" w:hAnsiTheme="minorEastAsia"/>
          <w:b/>
          <w:sz w:val="32"/>
          <w:szCs w:val="32"/>
        </w:rPr>
      </w:pPr>
    </w:p>
    <w:p w:rsidR="00A65090" w:rsidRPr="00D22ACB" w:rsidRDefault="00D9446F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照会(中西文</w:t>
      </w:r>
      <w:r w:rsidR="00B01BD9" w:rsidRPr="00D22ACB">
        <w:rPr>
          <w:rFonts w:asciiTheme="minorEastAsia" w:hAnsiTheme="minorEastAsia" w:cs="宋体" w:hint="eastAsia"/>
          <w:kern w:val="0"/>
          <w:sz w:val="32"/>
          <w:szCs w:val="32"/>
        </w:rPr>
        <w:t>)</w:t>
      </w: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A65090" w:rsidRPr="00D22ACB" w:rsidRDefault="00A65090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名单表（中西文）；</w:t>
      </w:r>
    </w:p>
    <w:p w:rsidR="00A07D7B" w:rsidRDefault="00A65090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西班牙语</w:t>
      </w:r>
      <w:r w:rsidR="00D9446F" w:rsidRPr="00D22ACB">
        <w:rPr>
          <w:rFonts w:asciiTheme="minorEastAsia" w:hAnsiTheme="minorEastAsia" w:cs="宋体" w:hint="eastAsia"/>
          <w:kern w:val="0"/>
          <w:sz w:val="32"/>
          <w:szCs w:val="32"/>
        </w:rPr>
        <w:t>邀请函原件（在阿根廷移民局外国申请人国际注册部门RENURE-DNM备案的人员签注的邀请函原件，在阿根廷国内办妥公证和认证手续，包含有效的RENURE注册号码、受邀人相关信息、护照号码、出访目的和入境停留时间</w:t>
      </w:r>
      <w:r w:rsidR="001B1660" w:rsidRPr="00D22ACB">
        <w:rPr>
          <w:rFonts w:asciiTheme="minorEastAsia" w:hAnsiTheme="minorEastAsia" w:cs="宋体" w:hint="eastAsia"/>
          <w:kern w:val="0"/>
          <w:sz w:val="32"/>
          <w:szCs w:val="32"/>
        </w:rPr>
        <w:t>。申请人如参加展会及大会会议，提供阿根廷展会或会议组织方发出的参展/参会注册证明，内容包括受邀请人个人信息，护照号码出访目的与入境停留时间即可</w:t>
      </w:r>
      <w:r w:rsidR="00D9446F" w:rsidRPr="00D22ACB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D9446F" w:rsidRPr="00D22ACB" w:rsidRDefault="00A65090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 w:rsidR="00D9446F" w:rsidRPr="00D22ACB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D9446F" w:rsidRPr="00D22ACB" w:rsidRDefault="00D9446F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D9446F" w:rsidRPr="00D22ACB" w:rsidRDefault="00A07D7B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单位</w:t>
      </w:r>
      <w:r w:rsidR="00D9446F" w:rsidRPr="00D22ACB">
        <w:rPr>
          <w:rFonts w:asciiTheme="minorEastAsia" w:hAnsiTheme="minorEastAsia" w:cs="宋体" w:hint="eastAsia"/>
          <w:kern w:val="0"/>
          <w:sz w:val="32"/>
          <w:szCs w:val="32"/>
        </w:rPr>
        <w:t>派遣函（西文</w:t>
      </w:r>
      <w:r w:rsidR="00D22ACB" w:rsidRPr="00D22ACB">
        <w:rPr>
          <w:rFonts w:asciiTheme="minorEastAsia" w:hAnsiTheme="minorEastAsia" w:cs="宋体" w:hint="eastAsia"/>
          <w:kern w:val="0"/>
          <w:sz w:val="32"/>
          <w:szCs w:val="32"/>
        </w:rPr>
        <w:t>，打印在单位文头纸上并在右下角加盖公章</w:t>
      </w:r>
      <w:r w:rsidR="00D9446F" w:rsidRPr="00D22ACB">
        <w:rPr>
          <w:rFonts w:asciiTheme="minorEastAsia" w:hAnsiTheme="minorEastAsia" w:cs="宋体" w:hint="eastAsia"/>
          <w:kern w:val="0"/>
          <w:sz w:val="32"/>
          <w:szCs w:val="32"/>
        </w:rPr>
        <w:t>）;</w:t>
      </w:r>
    </w:p>
    <w:p w:rsidR="00D9446F" w:rsidRPr="00D22ACB" w:rsidRDefault="00D9446F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机票订单;</w:t>
      </w:r>
    </w:p>
    <w:p w:rsidR="00D9446F" w:rsidRPr="00D22ACB" w:rsidRDefault="00D9446F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护照及护照复印件；</w:t>
      </w:r>
    </w:p>
    <w:p w:rsidR="00D9446F" w:rsidRPr="00D22ACB" w:rsidRDefault="00D9446F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身份证复印件（正反面）；</w:t>
      </w:r>
    </w:p>
    <w:p w:rsidR="00D9446F" w:rsidRPr="00D22ACB" w:rsidRDefault="00D9446F" w:rsidP="00D22A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22ACB">
        <w:rPr>
          <w:rFonts w:asciiTheme="minorEastAsia" w:hAnsiTheme="minorEastAsia" w:cs="宋体" w:hint="eastAsia"/>
          <w:kern w:val="0"/>
          <w:sz w:val="32"/>
          <w:szCs w:val="32"/>
        </w:rPr>
        <w:t>半年内白底彩色照片1张（4X4</w:t>
      </w:r>
      <w:r w:rsidR="0061079C">
        <w:rPr>
          <w:rFonts w:asciiTheme="minorEastAsia" w:hAnsiTheme="minorEastAsia" w:cs="宋体" w:hint="eastAsia"/>
          <w:kern w:val="0"/>
          <w:sz w:val="32"/>
          <w:szCs w:val="32"/>
        </w:rPr>
        <w:t>CM</w:t>
      </w:r>
      <w:bookmarkStart w:id="0" w:name="_GoBack"/>
      <w:bookmarkEnd w:id="0"/>
      <w:r w:rsidR="00623BA5">
        <w:rPr>
          <w:rFonts w:asciiTheme="minorEastAsia" w:hAnsiTheme="minorEastAsia" w:cs="宋体" w:hint="eastAsia"/>
          <w:kern w:val="0"/>
          <w:sz w:val="32"/>
          <w:szCs w:val="32"/>
        </w:rPr>
        <w:t>）</w:t>
      </w:r>
    </w:p>
    <w:p w:rsidR="00D9446F" w:rsidRPr="00D22ACB" w:rsidRDefault="00D9446F" w:rsidP="00D22ACB">
      <w:pPr>
        <w:widowControl/>
        <w:spacing w:line="240" w:lineRule="auto"/>
        <w:jc w:val="left"/>
        <w:rPr>
          <w:rFonts w:asciiTheme="minorEastAsia" w:hAnsiTheme="minorEastAsia" w:cs="宋体"/>
          <w:color w:val="00B050"/>
          <w:kern w:val="0"/>
          <w:sz w:val="32"/>
          <w:szCs w:val="32"/>
        </w:rPr>
      </w:pPr>
    </w:p>
    <w:sectPr w:rsidR="00D9446F" w:rsidRPr="00D22ACB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72" w:rsidRDefault="00050172" w:rsidP="00297DE5">
      <w:pPr>
        <w:spacing w:line="240" w:lineRule="auto"/>
      </w:pPr>
      <w:r>
        <w:separator/>
      </w:r>
    </w:p>
  </w:endnote>
  <w:endnote w:type="continuationSeparator" w:id="0">
    <w:p w:rsidR="00050172" w:rsidRDefault="00050172" w:rsidP="00297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72" w:rsidRDefault="00050172" w:rsidP="00297DE5">
      <w:pPr>
        <w:spacing w:line="240" w:lineRule="auto"/>
      </w:pPr>
      <w:r>
        <w:separator/>
      </w:r>
    </w:p>
  </w:footnote>
  <w:footnote w:type="continuationSeparator" w:id="0">
    <w:p w:rsidR="00050172" w:rsidRDefault="00050172" w:rsidP="00297D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B07"/>
    <w:rsid w:val="00050172"/>
    <w:rsid w:val="000E38B8"/>
    <w:rsid w:val="001B1660"/>
    <w:rsid w:val="00272836"/>
    <w:rsid w:val="00297DE5"/>
    <w:rsid w:val="00414867"/>
    <w:rsid w:val="004A777D"/>
    <w:rsid w:val="0061079C"/>
    <w:rsid w:val="00623BA5"/>
    <w:rsid w:val="006B39D3"/>
    <w:rsid w:val="00746B07"/>
    <w:rsid w:val="008C6A1E"/>
    <w:rsid w:val="00A07D7B"/>
    <w:rsid w:val="00A65090"/>
    <w:rsid w:val="00AD0155"/>
    <w:rsid w:val="00B01BD9"/>
    <w:rsid w:val="00BE738E"/>
    <w:rsid w:val="00C375B7"/>
    <w:rsid w:val="00D22ACB"/>
    <w:rsid w:val="00D9446F"/>
    <w:rsid w:val="00F07581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D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DE5"/>
    <w:rPr>
      <w:sz w:val="18"/>
      <w:szCs w:val="18"/>
    </w:rPr>
  </w:style>
  <w:style w:type="character" w:styleId="a5">
    <w:name w:val="Hyperlink"/>
    <w:basedOn w:val="a0"/>
    <w:uiPriority w:val="99"/>
    <w:unhideWhenUsed/>
    <w:rsid w:val="00297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7</cp:revision>
  <cp:lastPrinted>2018-08-20T03:42:00Z</cp:lastPrinted>
  <dcterms:created xsi:type="dcterms:W3CDTF">2018-08-20T03:41:00Z</dcterms:created>
  <dcterms:modified xsi:type="dcterms:W3CDTF">2020-04-21T02:59:00Z</dcterms:modified>
</cp:coreProperties>
</file>